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0F73C4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Алексанина</w:t>
            </w:r>
            <w:proofErr w:type="spellEnd"/>
            <w:r>
              <w:rPr>
                <w:sz w:val="28"/>
                <w:szCs w:val="28"/>
              </w:rPr>
              <w:t xml:space="preserve"> Евдокия Васильевна</w:t>
            </w:r>
            <w:r w:rsidR="00ED6F3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0F73C4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07.07.1928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0F73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0F73C4">
              <w:rPr>
                <w:sz w:val="28"/>
                <w:szCs w:val="28"/>
              </w:rPr>
              <w:t>Заббарова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0F73C4">
              <w:rPr>
                <w:sz w:val="28"/>
                <w:szCs w:val="28"/>
              </w:rPr>
              <w:t>59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A60103" w:rsidP="00ED6F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Выбыла в </w:t>
            </w:r>
            <w:proofErr w:type="spellStart"/>
            <w:r>
              <w:rPr>
                <w:sz w:val="28"/>
                <w:szCs w:val="28"/>
              </w:rPr>
              <w:t>г.Казань</w:t>
            </w:r>
            <w:proofErr w:type="spellEnd"/>
            <w:r>
              <w:rPr>
                <w:sz w:val="28"/>
                <w:szCs w:val="28"/>
              </w:rPr>
              <w:t xml:space="preserve">  01.01.2013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3250F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член семьи погибших (умерших) инвалидов войны</w:t>
      </w:r>
      <w:proofErr w:type="gramStart"/>
      <w:r w:rsidR="00B65639"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,</w:t>
      </w:r>
      <w:proofErr w:type="gramEnd"/>
      <w:r w:rsidR="00B65639"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участников ВОВ</w:t>
      </w:r>
      <w:r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D00BE0" w:rsidRDefault="007147B6" w:rsidP="007147B6">
      <w:pPr>
        <w:rPr>
          <w:sz w:val="28"/>
          <w:szCs w:val="28"/>
        </w:rPr>
      </w:pPr>
      <w:r w:rsidRPr="000F73C4">
        <w:rPr>
          <w:sz w:val="28"/>
          <w:szCs w:val="28"/>
        </w:rPr>
        <w:t>Имеются дети трудоспособного возраста</w:t>
      </w:r>
      <w:proofErr w:type="gramStart"/>
      <w:r w:rsidRPr="000F73C4">
        <w:rPr>
          <w:sz w:val="28"/>
          <w:szCs w:val="28"/>
        </w:rPr>
        <w:t xml:space="preserve"> /</w:t>
      </w:r>
      <w:r w:rsidRPr="00521691">
        <w:rPr>
          <w:sz w:val="28"/>
          <w:szCs w:val="28"/>
        </w:rPr>
        <w:t xml:space="preserve"> </w:t>
      </w:r>
      <w:r w:rsidRPr="000F73C4">
        <w:rPr>
          <w:b/>
          <w:sz w:val="28"/>
          <w:szCs w:val="28"/>
          <w:u w:val="single"/>
        </w:rPr>
        <w:t>И</w:t>
      </w:r>
      <w:proofErr w:type="gramEnd"/>
      <w:r w:rsidRPr="000F73C4">
        <w:rPr>
          <w:b/>
          <w:sz w:val="28"/>
          <w:szCs w:val="28"/>
          <w:u w:val="single"/>
        </w:rPr>
        <w:t>меются внуки трудоспособного возраста</w:t>
      </w:r>
      <w:r w:rsidRPr="00D00BE0">
        <w:rPr>
          <w:sz w:val="28"/>
          <w:szCs w:val="28"/>
        </w:rPr>
        <w:t xml:space="preserve">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3250F9" w:rsidRDefault="000F73C4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Внучк</w:t>
      </w:r>
      <w:proofErr w:type="gramStart"/>
      <w:r>
        <w:rPr>
          <w:sz w:val="28"/>
          <w:szCs w:val="28"/>
          <w:u w:val="single"/>
        </w:rPr>
        <w:t>а-</w:t>
      </w:r>
      <w:proofErr w:type="gram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Алексанина</w:t>
      </w:r>
      <w:proofErr w:type="spellEnd"/>
      <w:r>
        <w:rPr>
          <w:sz w:val="28"/>
          <w:szCs w:val="28"/>
          <w:u w:val="single"/>
        </w:rPr>
        <w:t xml:space="preserve"> Екатерина</w:t>
      </w:r>
      <w:r w:rsidR="003250F9"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CC5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9F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CE52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B2D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A60103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A60103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0F73C4">
        <w:rPr>
          <w:sz w:val="28"/>
          <w:szCs w:val="28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0F73C4">
        <w:rPr>
          <w:b/>
          <w:sz w:val="28"/>
          <w:szCs w:val="28"/>
          <w:u w:val="single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0F73C4">
        <w:rPr>
          <w:sz w:val="28"/>
          <w:szCs w:val="28"/>
        </w:rPr>
        <w:t>Частное: 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lastRenderedPageBreak/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75250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52500" w:rsidRPr="00185410" w:rsidRDefault="0075250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52500" w:rsidRDefault="00752500">
            <w:proofErr w:type="spellStart"/>
            <w:r w:rsidRPr="00B6354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B6354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75250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52500" w:rsidRPr="00185410" w:rsidRDefault="0075250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52500" w:rsidRDefault="00752500">
            <w:proofErr w:type="spellStart"/>
            <w:r w:rsidRPr="00DB456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DB456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752500" w:rsidRPr="00185410" w:rsidRDefault="0075250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75250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52500" w:rsidRDefault="00752500">
            <w:proofErr w:type="spellStart"/>
            <w:r w:rsidRPr="008A3F5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6557D3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52500" w:rsidRPr="00185410" w:rsidRDefault="0075250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FE2256">
            <w:pPr>
              <w:jc w:val="center"/>
            </w:pPr>
            <w:r>
              <w:t xml:space="preserve">Отказ от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8A3F5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6557D3">
            <w:r>
              <w:t xml:space="preserve">Выбыла в </w:t>
            </w:r>
            <w:proofErr w:type="spellStart"/>
            <w:r>
              <w:t>казань</w:t>
            </w:r>
            <w:proofErr w:type="spellEnd"/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FE2256">
            <w:pPr>
              <w:jc w:val="center"/>
            </w:pPr>
            <w:r>
              <w:t xml:space="preserve">Отказ от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8A3F5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FE2256">
            <w:pPr>
              <w:jc w:val="center"/>
            </w:pPr>
            <w:r>
              <w:t xml:space="preserve">Отказ от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8A3F5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FE2256">
            <w:pPr>
              <w:jc w:val="center"/>
            </w:pPr>
            <w:r>
              <w:t xml:space="preserve">Отказ от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8A3F5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75250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Pr="00185410" w:rsidRDefault="0075250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752500" w:rsidRDefault="00752500">
            <w:proofErr w:type="spellStart"/>
            <w:r w:rsidRPr="00FE478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752500" w:rsidRDefault="0075250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r w:rsidRPr="001233AD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>
            <w:proofErr w:type="spellStart"/>
            <w:r w:rsidRPr="00FE4786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6557D3" w:rsidRPr="006557D3" w:rsidRDefault="006557D3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6557D3" w:rsidRDefault="006557D3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75250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185410" w:rsidRDefault="0075250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Pr="006557D3" w:rsidRDefault="00752500">
            <w:pPr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752500" w:rsidRDefault="00752500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712D22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shd w:val="clear" w:color="auto" w:fill="auto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B83D3A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lastRenderedPageBreak/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520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00" w:rsidRDefault="00D72300" w:rsidP="00700365">
      <w:r>
        <w:separator/>
      </w:r>
    </w:p>
  </w:endnote>
  <w:endnote w:type="continuationSeparator" w:id="0">
    <w:p w:rsidR="00D72300" w:rsidRDefault="00D72300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00" w:rsidRDefault="00D72300" w:rsidP="00700365">
      <w:r>
        <w:separator/>
      </w:r>
    </w:p>
  </w:footnote>
  <w:footnote w:type="continuationSeparator" w:id="0">
    <w:p w:rsidR="00D72300" w:rsidRDefault="00D72300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60577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D8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0F5F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4D8B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881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5773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7D3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2D22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2500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DFA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103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2300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0E064-5378-4566-8889-F5CC2D20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2015-01-14T17:41:00Z</dcterms:created>
  <dcterms:modified xsi:type="dcterms:W3CDTF">2015-01-14T17:41:00Z</dcterms:modified>
</cp:coreProperties>
</file>